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009"/>
        <w:tblW w:w="108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1981"/>
        <w:gridCol w:w="3609"/>
        <w:gridCol w:w="119"/>
        <w:gridCol w:w="2753"/>
      </w:tblGrid>
      <w:tr w:rsidR="0049645E" w14:paraId="2D95CBA4" w14:textId="77777777" w:rsidTr="00BE5E6A"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BBB62A4" w14:textId="77777777" w:rsidR="0049645E" w:rsidRDefault="0049645E" w:rsidP="00BE5E6A">
            <w:pPr>
              <w:pStyle w:val="Standard1"/>
              <w:rPr>
                <w:b/>
                <w:sz w:val="40"/>
              </w:rPr>
            </w:pPr>
            <w:bookmarkStart w:id="0" w:name="AgendaTitle" w:colFirst="0" w:colLast="0"/>
            <w:bookmarkStart w:id="1" w:name="_Hlk82532022"/>
          </w:p>
          <w:p w14:paraId="3EC41FB2" w14:textId="77777777" w:rsidR="0049645E" w:rsidRDefault="0049645E" w:rsidP="00BE5E6A">
            <w:pPr>
              <w:pStyle w:val="Standard1"/>
              <w:rPr>
                <w:b/>
                <w:sz w:val="40"/>
              </w:rPr>
            </w:pPr>
          </w:p>
        </w:tc>
        <w:tc>
          <w:tcPr>
            <w:tcW w:w="5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500BBA5" w14:textId="77777777" w:rsidR="0049645E" w:rsidRDefault="0049645E" w:rsidP="00BE5E6A">
            <w:pPr>
              <w:pStyle w:val="Standard1"/>
              <w:jc w:val="center"/>
              <w:rPr>
                <w:b/>
                <w:sz w:val="40"/>
              </w:rPr>
            </w:pPr>
            <w:bookmarkStart w:id="2" w:name="Logistics"/>
            <w:bookmarkEnd w:id="2"/>
            <w:r>
              <w:rPr>
                <w:b/>
                <w:sz w:val="40"/>
              </w:rPr>
              <w:t>WPCS- School Site Council</w:t>
            </w:r>
          </w:p>
          <w:p w14:paraId="082B6377" w14:textId="77777777" w:rsidR="0049645E" w:rsidRDefault="0049645E" w:rsidP="00BE5E6A">
            <w:pPr>
              <w:pStyle w:val="Standard1"/>
              <w:spacing w:before="0" w:after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Agenda</w:t>
            </w:r>
          </w:p>
          <w:p w14:paraId="03937A64" w14:textId="4018604C" w:rsidR="0049645E" w:rsidRDefault="0049645E" w:rsidP="00BE5E6A">
            <w:pPr>
              <w:pStyle w:val="Standard1"/>
              <w:spacing w:before="0"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Date: 12/1</w:t>
            </w:r>
            <w:r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/202</w:t>
            </w:r>
            <w:r>
              <w:rPr>
                <w:b/>
                <w:sz w:val="32"/>
                <w:szCs w:val="32"/>
              </w:rPr>
              <w:t>2</w:t>
            </w:r>
          </w:p>
          <w:p w14:paraId="4BCAFD9C" w14:textId="77777777" w:rsidR="0049645E" w:rsidRDefault="0049645E" w:rsidP="00BE5E6A">
            <w:pPr>
              <w:pStyle w:val="Standard1"/>
              <w:spacing w:before="0"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Location: Zoom</w:t>
            </w:r>
          </w:p>
          <w:p w14:paraId="457014C0" w14:textId="77777777" w:rsidR="0049645E" w:rsidRPr="00DF46FD" w:rsidRDefault="0049645E" w:rsidP="00BE5E6A">
            <w:pPr>
              <w:pStyle w:val="Standard1"/>
              <w:spacing w:before="0"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Time: 5:00</w:t>
            </w:r>
          </w:p>
          <w:p w14:paraId="77D8E3BC" w14:textId="77777777" w:rsidR="0049645E" w:rsidRDefault="0049645E" w:rsidP="00BE5E6A">
            <w:pPr>
              <w:pStyle w:val="PlainText"/>
            </w:pPr>
          </w:p>
          <w:p w14:paraId="56A5A945" w14:textId="6D757081" w:rsidR="0049645E" w:rsidRPr="0049645E" w:rsidRDefault="0049645E" w:rsidP="00BE5E6A">
            <w:pPr>
              <w:shd w:val="clear" w:color="auto" w:fill="FFFFFF"/>
              <w:textAlignment w:val="baseline"/>
              <w:rPr>
                <w:rFonts w:ascii="Segoe UI" w:hAnsi="Segoe UI" w:cs="Segoe UI"/>
                <w:b/>
                <w:color w:val="323130"/>
                <w:sz w:val="21"/>
                <w:szCs w:val="21"/>
              </w:rPr>
            </w:pPr>
            <w:r w:rsidRPr="0049645E">
              <w:rPr>
                <w:rFonts w:ascii="Segoe UI" w:hAnsi="Segoe UI" w:cs="Segoe UI"/>
                <w:b/>
                <w:color w:val="323130"/>
                <w:sz w:val="21"/>
                <w:szCs w:val="21"/>
              </w:rPr>
              <w:t>Join Zoom Meeting</w:t>
            </w:r>
          </w:p>
          <w:p w14:paraId="4F4545F4" w14:textId="0C6B7837" w:rsidR="0049645E" w:rsidRPr="00C707F3" w:rsidRDefault="0049645E" w:rsidP="00BE5E6A">
            <w:pPr>
              <w:shd w:val="clear" w:color="auto" w:fill="FFFFFF"/>
              <w:textAlignment w:val="baseline"/>
              <w:rPr>
                <w:rFonts w:ascii="Segoe UI" w:hAnsi="Segoe UI" w:cs="Segoe UI"/>
                <w:color w:val="323130"/>
                <w:sz w:val="21"/>
                <w:szCs w:val="21"/>
              </w:rPr>
            </w:pPr>
            <w:r w:rsidRPr="0049645E">
              <w:rPr>
                <w:rFonts w:ascii="Segoe UI" w:hAnsi="Segoe UI" w:cs="Segoe UI"/>
                <w:color w:val="323130"/>
                <w:sz w:val="21"/>
                <w:szCs w:val="21"/>
              </w:rPr>
              <w:t>https://zoom.us/j/93696</w:t>
            </w:r>
            <w:bookmarkStart w:id="3" w:name="_GoBack"/>
            <w:bookmarkEnd w:id="3"/>
            <w:r w:rsidRPr="0049645E">
              <w:rPr>
                <w:rFonts w:ascii="Segoe UI" w:hAnsi="Segoe UI" w:cs="Segoe UI"/>
                <w:color w:val="323130"/>
                <w:sz w:val="21"/>
                <w:szCs w:val="21"/>
              </w:rPr>
              <w:t>361504?pwd=Q0dqZU1OcXpLV0FiWDlpSmNTYkI3UT09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F998CB7" w14:textId="77777777" w:rsidR="0049645E" w:rsidRDefault="0049645E" w:rsidP="00BE5E6A">
            <w:pPr>
              <w:pStyle w:val="Standard1"/>
              <w:spacing w:before="0" w:after="0"/>
              <w:jc w:val="center"/>
              <w:rPr>
                <w:b/>
                <w:sz w:val="32"/>
                <w:szCs w:val="32"/>
              </w:rPr>
            </w:pPr>
          </w:p>
          <w:p w14:paraId="30B8119D" w14:textId="77777777" w:rsidR="0049645E" w:rsidRDefault="0049645E" w:rsidP="00BE5E6A">
            <w:pPr>
              <w:pStyle w:val="Standard1"/>
              <w:spacing w:before="0" w:after="0"/>
              <w:jc w:val="center"/>
              <w:rPr>
                <w:b/>
                <w:sz w:val="32"/>
                <w:szCs w:val="32"/>
              </w:rPr>
            </w:pPr>
          </w:p>
          <w:p w14:paraId="2088724E" w14:textId="77777777" w:rsidR="0049645E" w:rsidRDefault="0049645E" w:rsidP="00BE5E6A">
            <w:pPr>
              <w:pStyle w:val="Standard1"/>
              <w:spacing w:before="0" w:after="0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31830BD" wp14:editId="52126A12">
                  <wp:extent cx="1606550" cy="590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45E" w14:paraId="727D31A2" w14:textId="77777777" w:rsidTr="00BE5E6A">
        <w:tc>
          <w:tcPr>
            <w:tcW w:w="10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052B8AEC" w14:textId="77777777" w:rsidR="0049645E" w:rsidRDefault="0049645E" w:rsidP="00BE5E6A">
            <w:pPr>
              <w:pStyle w:val="Standard1"/>
              <w:jc w:val="center"/>
              <w:rPr>
                <w:b/>
                <w:sz w:val="32"/>
                <w:szCs w:val="32"/>
              </w:rPr>
            </w:pPr>
            <w:bookmarkStart w:id="4" w:name="Topics"/>
            <w:bookmarkEnd w:id="0"/>
            <w:bookmarkEnd w:id="4"/>
            <w:r>
              <w:rPr>
                <w:b/>
                <w:sz w:val="32"/>
                <w:szCs w:val="32"/>
              </w:rPr>
              <w:t>AGENDA</w:t>
            </w:r>
          </w:p>
        </w:tc>
      </w:tr>
      <w:tr w:rsidR="0049645E" w14:paraId="6CFA96EC" w14:textId="77777777" w:rsidTr="00BE5E6A">
        <w:tc>
          <w:tcPr>
            <w:tcW w:w="4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61301" w14:textId="77777777" w:rsidR="0049645E" w:rsidRDefault="0049645E" w:rsidP="00BE5E6A">
            <w:pPr>
              <w:pStyle w:val="Standar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73F0A4" w14:textId="77777777" w:rsidR="0049645E" w:rsidRDefault="0049645E" w:rsidP="00BE5E6A">
            <w:pPr>
              <w:pStyle w:val="Standar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E3B744" w14:textId="77777777" w:rsidR="0049645E" w:rsidRDefault="0049645E" w:rsidP="00BE5E6A">
            <w:pPr>
              <w:pStyle w:val="Standar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</w:tr>
      <w:tr w:rsidR="0049645E" w14:paraId="41C64391" w14:textId="77777777" w:rsidTr="00BE5E6A">
        <w:tc>
          <w:tcPr>
            <w:tcW w:w="4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CD92A" w14:textId="77777777" w:rsidR="0049645E" w:rsidRDefault="0049645E" w:rsidP="00BE5E6A">
            <w:pPr>
              <w:pStyle w:val="Standard1"/>
              <w:rPr>
                <w:b/>
                <w:highlight w:val="yellow"/>
              </w:rPr>
            </w:pPr>
            <w:r>
              <w:rPr>
                <w:b/>
              </w:rPr>
              <w:t xml:space="preserve">1.0 Call to Order / Sign in </w:t>
            </w:r>
            <w:proofErr w:type="gramStart"/>
            <w:r>
              <w:rPr>
                <w:b/>
              </w:rPr>
              <w:t>sheet  Electronic</w:t>
            </w:r>
            <w:proofErr w:type="gramEnd"/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3FCCC" w14:textId="77777777" w:rsidR="0049645E" w:rsidRDefault="0049645E" w:rsidP="00BE5E6A">
            <w:pPr>
              <w:pStyle w:val="Standard1"/>
              <w:rPr>
                <w:b/>
              </w:rPr>
            </w:pPr>
            <w:r>
              <w:rPr>
                <w:b/>
              </w:rPr>
              <w:t>Chairperson</w:t>
            </w:r>
          </w:p>
        </w:tc>
        <w:tc>
          <w:tcPr>
            <w:tcW w:w="2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25DE19" w14:textId="043F8978" w:rsidR="0049645E" w:rsidRDefault="0049645E" w:rsidP="00BE5E6A">
            <w:pPr>
              <w:pStyle w:val="Standard1"/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b/>
              </w:rPr>
              <w:t>r. Cope</w:t>
            </w:r>
          </w:p>
        </w:tc>
      </w:tr>
      <w:tr w:rsidR="0049645E" w14:paraId="24F5AA1F" w14:textId="77777777" w:rsidTr="00BE5E6A">
        <w:tc>
          <w:tcPr>
            <w:tcW w:w="4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1AED63" w14:textId="77777777" w:rsidR="0049645E" w:rsidRDefault="0049645E" w:rsidP="00BE5E6A">
            <w:pPr>
              <w:pStyle w:val="Standard1"/>
              <w:rPr>
                <w:b/>
              </w:rPr>
            </w:pPr>
            <w:r>
              <w:rPr>
                <w:b/>
              </w:rPr>
              <w:t xml:space="preserve">2.0 Review Agenda 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1D565" w14:textId="77777777" w:rsidR="0049645E" w:rsidRDefault="0049645E" w:rsidP="00BE5E6A">
            <w:pPr>
              <w:pStyle w:val="Standard1"/>
              <w:rPr>
                <w:b/>
              </w:rPr>
            </w:pPr>
            <w:r>
              <w:rPr>
                <w:b/>
              </w:rPr>
              <w:t>Chairperson</w:t>
            </w:r>
          </w:p>
        </w:tc>
        <w:tc>
          <w:tcPr>
            <w:tcW w:w="2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3442DB" w14:textId="244DB386" w:rsidR="0049645E" w:rsidRDefault="0049645E" w:rsidP="00BE5E6A">
            <w:pPr>
              <w:pStyle w:val="Standard1"/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b/>
              </w:rPr>
              <w:t>r. Cope</w:t>
            </w:r>
          </w:p>
        </w:tc>
      </w:tr>
      <w:tr w:rsidR="0049645E" w14:paraId="33C16138" w14:textId="77777777" w:rsidTr="00BE5E6A">
        <w:tc>
          <w:tcPr>
            <w:tcW w:w="4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8C2393" w14:textId="77777777" w:rsidR="0049645E" w:rsidRDefault="0049645E" w:rsidP="00BE5E6A">
            <w:pPr>
              <w:pStyle w:val="Standard1"/>
              <w:rPr>
                <w:b/>
              </w:rPr>
            </w:pPr>
            <w:r>
              <w:rPr>
                <w:b/>
              </w:rPr>
              <w:t>3.0 Review and approve minutes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DC712" w14:textId="77777777" w:rsidR="0049645E" w:rsidRDefault="0049645E" w:rsidP="00BE5E6A">
            <w:pPr>
              <w:pStyle w:val="Standard1"/>
              <w:rPr>
                <w:b/>
              </w:rPr>
            </w:pPr>
            <w:r>
              <w:rPr>
                <w:b/>
              </w:rPr>
              <w:t>Chairperson</w:t>
            </w:r>
          </w:p>
        </w:tc>
        <w:tc>
          <w:tcPr>
            <w:tcW w:w="2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0AE35D" w14:textId="2817481D" w:rsidR="0049645E" w:rsidRDefault="0049645E" w:rsidP="00BE5E6A">
            <w:pPr>
              <w:pStyle w:val="Standard1"/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b/>
              </w:rPr>
              <w:t>r. Cope</w:t>
            </w:r>
          </w:p>
        </w:tc>
      </w:tr>
      <w:tr w:rsidR="0049645E" w14:paraId="4695E32E" w14:textId="77777777" w:rsidTr="00BE5E6A"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F96E" w14:textId="323AEAB3" w:rsidR="0049645E" w:rsidRDefault="0049645E" w:rsidP="00BE5E6A">
            <w:pPr>
              <w:pStyle w:val="Standard1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>.0 Trimester One Data Review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DB0E" w14:textId="77777777" w:rsidR="0049645E" w:rsidRDefault="0049645E" w:rsidP="00BE5E6A">
            <w:pPr>
              <w:pStyle w:val="Standard1"/>
              <w:rPr>
                <w:b/>
              </w:rPr>
            </w:pPr>
            <w:r>
              <w:rPr>
                <w:b/>
              </w:rPr>
              <w:t>Principal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EB015" w14:textId="77777777" w:rsidR="0049645E" w:rsidRDefault="0049645E" w:rsidP="00BE5E6A">
            <w:pPr>
              <w:pStyle w:val="Standard1"/>
              <w:rPr>
                <w:b/>
              </w:rPr>
            </w:pPr>
            <w:r>
              <w:rPr>
                <w:b/>
              </w:rPr>
              <w:t>Dr. Conner</w:t>
            </w:r>
          </w:p>
        </w:tc>
      </w:tr>
      <w:tr w:rsidR="0049645E" w14:paraId="400EFF06" w14:textId="77777777" w:rsidTr="00BE5E6A">
        <w:trPr>
          <w:cantSplit/>
          <w:trHeight w:val="440"/>
        </w:trPr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3579" w14:textId="5D3AF953" w:rsidR="0049645E" w:rsidRDefault="0049645E" w:rsidP="00BE5E6A">
            <w:pPr>
              <w:pStyle w:val="Standard1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</w:rPr>
              <w:t>.0 Review and approve addendums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5406" w14:textId="7F9DD889" w:rsidR="0049645E" w:rsidRDefault="0049645E" w:rsidP="00BE5E6A">
            <w:pPr>
              <w:pStyle w:val="Standard1"/>
              <w:rPr>
                <w:b/>
              </w:rPr>
            </w:pPr>
            <w:r>
              <w:rPr>
                <w:b/>
              </w:rPr>
              <w:t>Principal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47C4" w14:textId="6690B285" w:rsidR="0049645E" w:rsidRDefault="0049645E" w:rsidP="00BE5E6A">
            <w:pPr>
              <w:pStyle w:val="Standard1"/>
              <w:rPr>
                <w:b/>
              </w:rPr>
            </w:pPr>
            <w:r>
              <w:rPr>
                <w:b/>
              </w:rPr>
              <w:t>Dr. Conner</w:t>
            </w:r>
          </w:p>
        </w:tc>
      </w:tr>
      <w:tr w:rsidR="0049645E" w14:paraId="49FEAAF5" w14:textId="77777777" w:rsidTr="00BE5E6A">
        <w:trPr>
          <w:cantSplit/>
          <w:trHeight w:val="440"/>
        </w:trPr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5456" w14:textId="3A7D0F60" w:rsidR="0049645E" w:rsidRDefault="0049645E" w:rsidP="00BE5E6A">
            <w:pPr>
              <w:pStyle w:val="Standard1"/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r>
              <w:rPr>
                <w:b/>
              </w:rPr>
              <w:t>.0  Student</w:t>
            </w:r>
            <w:proofErr w:type="gramEnd"/>
            <w:r>
              <w:rPr>
                <w:b/>
              </w:rPr>
              <w:t xml:space="preserve"> Reports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21D7" w14:textId="77777777" w:rsidR="0049645E" w:rsidRDefault="0049645E" w:rsidP="00BE5E6A">
            <w:pPr>
              <w:pStyle w:val="Standard1"/>
              <w:rPr>
                <w:b/>
              </w:rPr>
            </w:pPr>
            <w:r>
              <w:rPr>
                <w:b/>
              </w:rPr>
              <w:t>Student Members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EA3B" w14:textId="77777777" w:rsidR="0049645E" w:rsidRDefault="0049645E" w:rsidP="00BE5E6A">
            <w:pPr>
              <w:pStyle w:val="Standard1"/>
              <w:rPr>
                <w:b/>
              </w:rPr>
            </w:pPr>
            <w:r>
              <w:rPr>
                <w:b/>
              </w:rPr>
              <w:t>Student Members</w:t>
            </w:r>
          </w:p>
        </w:tc>
      </w:tr>
      <w:tr w:rsidR="0049645E" w14:paraId="3F6872E3" w14:textId="77777777" w:rsidTr="00BE5E6A">
        <w:trPr>
          <w:cantSplit/>
        </w:trPr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4475" w14:textId="77777777" w:rsidR="0049645E" w:rsidRDefault="0049645E" w:rsidP="00BE5E6A">
            <w:pPr>
              <w:pStyle w:val="Standard1"/>
              <w:rPr>
                <w:b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12F9" w14:textId="77777777" w:rsidR="0049645E" w:rsidRDefault="0049645E" w:rsidP="00BE5E6A">
            <w:pPr>
              <w:pStyle w:val="Standard1"/>
              <w:rPr>
                <w:b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A575" w14:textId="77777777" w:rsidR="0049645E" w:rsidRDefault="0049645E" w:rsidP="00BE5E6A">
            <w:pPr>
              <w:pStyle w:val="Standard1"/>
              <w:rPr>
                <w:b/>
              </w:rPr>
            </w:pPr>
          </w:p>
        </w:tc>
      </w:tr>
      <w:tr w:rsidR="0049645E" w14:paraId="1B8AEFE4" w14:textId="77777777" w:rsidTr="00BE5E6A">
        <w:trPr>
          <w:cantSplit/>
        </w:trPr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5232" w14:textId="77777777" w:rsidR="0049645E" w:rsidRDefault="0049645E" w:rsidP="00BE5E6A">
            <w:pPr>
              <w:pStyle w:val="Standard1"/>
              <w:rPr>
                <w:b/>
              </w:rPr>
            </w:pPr>
            <w:proofErr w:type="gramStart"/>
            <w:r>
              <w:rPr>
                <w:b/>
              </w:rPr>
              <w:t>7.0  Open</w:t>
            </w:r>
            <w:proofErr w:type="gramEnd"/>
            <w:r>
              <w:rPr>
                <w:b/>
              </w:rPr>
              <w:t xml:space="preserve"> Comment from parents and community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18EF" w14:textId="77777777" w:rsidR="0049645E" w:rsidRDefault="0049645E" w:rsidP="00BE5E6A">
            <w:pPr>
              <w:pStyle w:val="Standard1"/>
              <w:rPr>
                <w:b/>
              </w:rPr>
            </w:pPr>
            <w:r>
              <w:rPr>
                <w:b/>
              </w:rPr>
              <w:t>Principal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81AF" w14:textId="77777777" w:rsidR="0049645E" w:rsidRDefault="0049645E" w:rsidP="00BE5E6A">
            <w:pPr>
              <w:pStyle w:val="Standard1"/>
              <w:rPr>
                <w:b/>
              </w:rPr>
            </w:pPr>
            <w:r>
              <w:rPr>
                <w:b/>
              </w:rPr>
              <w:t>Dr. Conner</w:t>
            </w:r>
          </w:p>
        </w:tc>
      </w:tr>
      <w:tr w:rsidR="0049645E" w14:paraId="075757BC" w14:textId="77777777" w:rsidTr="00BE5E6A">
        <w:trPr>
          <w:cantSplit/>
        </w:trPr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C516" w14:textId="77777777" w:rsidR="0049645E" w:rsidRDefault="0049645E" w:rsidP="00BE5E6A">
            <w:pPr>
              <w:pStyle w:val="Standard1"/>
              <w:rPr>
                <w:b/>
              </w:rPr>
            </w:pPr>
            <w:r>
              <w:rPr>
                <w:b/>
              </w:rPr>
              <w:t>8.0 Adjournment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ACDD" w14:textId="77777777" w:rsidR="0049645E" w:rsidRDefault="0049645E" w:rsidP="00BE5E6A">
            <w:pPr>
              <w:pStyle w:val="Standard1"/>
              <w:rPr>
                <w:b/>
              </w:rPr>
            </w:pPr>
            <w:r>
              <w:rPr>
                <w:b/>
              </w:rPr>
              <w:t>Chairperson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8C40" w14:textId="2C9024B8" w:rsidR="0049645E" w:rsidRDefault="0049645E" w:rsidP="00BE5E6A">
            <w:pPr>
              <w:pStyle w:val="Standard1"/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b/>
              </w:rPr>
              <w:t>r. Cope</w:t>
            </w:r>
          </w:p>
        </w:tc>
      </w:tr>
      <w:tr w:rsidR="0049645E" w14:paraId="45824613" w14:textId="77777777" w:rsidTr="00BE5E6A">
        <w:trPr>
          <w:cantSplit/>
        </w:trPr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6ABD" w14:textId="77777777" w:rsidR="0049645E" w:rsidRDefault="0049645E" w:rsidP="00BE5E6A">
            <w:pPr>
              <w:pStyle w:val="Standard1"/>
              <w:rPr>
                <w:b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AB47" w14:textId="77777777" w:rsidR="0049645E" w:rsidRDefault="0049645E" w:rsidP="00BE5E6A">
            <w:pPr>
              <w:pStyle w:val="Standard1"/>
              <w:rPr>
                <w:b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9BBC" w14:textId="77777777" w:rsidR="0049645E" w:rsidRDefault="0049645E" w:rsidP="00BE5E6A">
            <w:pPr>
              <w:pStyle w:val="Standard1"/>
              <w:rPr>
                <w:b/>
              </w:rPr>
            </w:pPr>
          </w:p>
        </w:tc>
      </w:tr>
      <w:tr w:rsidR="0049645E" w14:paraId="1993CC1B" w14:textId="77777777" w:rsidTr="00BE5E6A">
        <w:trPr>
          <w:cantSplit/>
        </w:trPr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2B62" w14:textId="77777777" w:rsidR="0049645E" w:rsidRDefault="0049645E" w:rsidP="00BE5E6A">
            <w:pPr>
              <w:pStyle w:val="Standard1"/>
              <w:rPr>
                <w:b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1855" w14:textId="77777777" w:rsidR="0049645E" w:rsidRDefault="0049645E" w:rsidP="00BE5E6A">
            <w:pPr>
              <w:pStyle w:val="Standard1"/>
              <w:rPr>
                <w:b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4487" w14:textId="77777777" w:rsidR="0049645E" w:rsidRDefault="0049645E" w:rsidP="00BE5E6A">
            <w:pPr>
              <w:pStyle w:val="Standard1"/>
              <w:rPr>
                <w:b/>
              </w:rPr>
            </w:pPr>
          </w:p>
        </w:tc>
      </w:tr>
      <w:bookmarkEnd w:id="1"/>
    </w:tbl>
    <w:p w14:paraId="5609F236" w14:textId="77777777" w:rsidR="0049645E" w:rsidRDefault="0049645E" w:rsidP="0049645E"/>
    <w:p w14:paraId="569DE99E" w14:textId="77777777" w:rsidR="0049645E" w:rsidRDefault="0049645E" w:rsidP="0049645E"/>
    <w:p w14:paraId="4144631A" w14:textId="77777777" w:rsidR="001D46C5" w:rsidRDefault="001D46C5"/>
    <w:sectPr w:rsidR="001D4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2A"/>
    <w:rsid w:val="001D46C5"/>
    <w:rsid w:val="0049645E"/>
    <w:rsid w:val="0099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4AFCF"/>
  <w15:chartTrackingRefBased/>
  <w15:docId w15:val="{2F287BC0-09DC-472D-B5C6-C8E2F5E7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45E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49645E"/>
    <w:pPr>
      <w:spacing w:before="60" w:after="60"/>
    </w:pPr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645E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645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23C6C102B9E45BB3B2151DEA970D8" ma:contentTypeVersion="14" ma:contentTypeDescription="Create a new document." ma:contentTypeScope="" ma:versionID="b4c71b92650e19440f0797556b6dc91a">
  <xsd:schema xmlns:xsd="http://www.w3.org/2001/XMLSchema" xmlns:xs="http://www.w3.org/2001/XMLSchema" xmlns:p="http://schemas.microsoft.com/office/2006/metadata/properties" xmlns:ns3="8c63c30e-cc45-402d-b5c8-2f0e2bc41830" xmlns:ns4="815f1940-b318-4275-a431-d58352b852a0" targetNamespace="http://schemas.microsoft.com/office/2006/metadata/properties" ma:root="true" ma:fieldsID="f383eb626fa21d24ee14f5395acb222f" ns3:_="" ns4:_="">
    <xsd:import namespace="8c63c30e-cc45-402d-b5c8-2f0e2bc41830"/>
    <xsd:import namespace="815f1940-b318-4275-a431-d58352b852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3c30e-cc45-402d-b5c8-2f0e2bc41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f1940-b318-4275-a431-d58352b852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094D6F-07D6-42BD-ADA6-170095765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63c30e-cc45-402d-b5c8-2f0e2bc41830"/>
    <ds:schemaRef ds:uri="815f1940-b318-4275-a431-d58352b85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D4D510-1669-4324-9EC0-C6A15F721E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8699CA-D4FB-47DC-BAFA-D233B6AFA3C0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8c63c30e-cc45-402d-b5c8-2f0e2bc41830"/>
    <ds:schemaRef ds:uri="815f1940-b318-4275-a431-d58352b852a0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Niamh.Conner</dc:creator>
  <cp:keywords/>
  <dc:description/>
  <cp:lastModifiedBy>Niamh.Conner</cp:lastModifiedBy>
  <cp:revision>2</cp:revision>
  <dcterms:created xsi:type="dcterms:W3CDTF">2022-12-07T21:28:00Z</dcterms:created>
  <dcterms:modified xsi:type="dcterms:W3CDTF">2022-12-07T21:28:00Z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0x010100AD623C6C102B9E45BB3B2151DEA970D8</vt:lpwstr>
  </property>
</Properties>
</file>